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C604" w14:textId="77777777" w:rsidR="004F4A33" w:rsidRDefault="004F4A33" w:rsidP="008074BD">
      <w:pPr>
        <w:jc w:val="center"/>
        <w:rPr>
          <w:rFonts w:ascii="Arial" w:hAnsi="Arial" w:cs="Arial"/>
          <w:b/>
          <w:color w:val="000000" w:themeColor="text1"/>
          <w:sz w:val="40"/>
        </w:rPr>
      </w:pPr>
      <w:bookmarkStart w:id="0" w:name="_GoBack"/>
      <w:bookmarkEnd w:id="0"/>
      <w:r w:rsidRPr="00892A68">
        <w:rPr>
          <w:rFonts w:ascii="Arial" w:hAnsi="Arial" w:cs="Arial"/>
          <w:b/>
          <w:color w:val="000000" w:themeColor="text1"/>
          <w:sz w:val="40"/>
        </w:rPr>
        <w:t>ISK Habits of Learning</w:t>
      </w:r>
    </w:p>
    <w:p w14:paraId="6B4BE048" w14:textId="77777777" w:rsidR="00D83ED6" w:rsidRPr="00892A68" w:rsidRDefault="00D83ED6" w:rsidP="008074BD">
      <w:pPr>
        <w:jc w:val="center"/>
        <w:rPr>
          <w:rFonts w:ascii="Arial" w:hAnsi="Arial" w:cs="Arial"/>
          <w:b/>
          <w:color w:val="000000" w:themeColor="text1"/>
          <w:sz w:val="40"/>
        </w:rPr>
      </w:pPr>
    </w:p>
    <w:p w14:paraId="7569463D" w14:textId="77777777" w:rsidR="004F4A33" w:rsidRDefault="004F4A33" w:rsidP="008074BD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892A6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Philosophy Statement</w:t>
      </w:r>
    </w:p>
    <w:p w14:paraId="62B89A9A" w14:textId="77777777" w:rsidR="004F4A33" w:rsidRPr="00892A68" w:rsidRDefault="004F4A33" w:rsidP="008074BD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5F0FFD4E" w14:textId="77777777" w:rsidR="004F4A33" w:rsidRDefault="004F4A33" w:rsidP="008074B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</w:t>
      </w:r>
      <w:r w:rsidRPr="00A31E20">
        <w:rPr>
          <w:rFonts w:ascii="Arial" w:hAnsi="Arial" w:cs="Arial"/>
          <w:color w:val="000000" w:themeColor="text1"/>
          <w:sz w:val="28"/>
          <w:szCs w:val="28"/>
        </w:rPr>
        <w:t>e believe that habits of learning contribute the academic success of students, form a framework for character development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within the context of ISK’</w:t>
      </w:r>
      <w:r w:rsidRPr="00A31E20">
        <w:rPr>
          <w:rFonts w:ascii="Arial" w:hAnsi="Arial" w:cs="Arial"/>
          <w:color w:val="000000" w:themeColor="text1"/>
          <w:sz w:val="28"/>
          <w:szCs w:val="28"/>
        </w:rPr>
        <w:t>s Education Aims and are key indicators of future success as global citizens in a 21</w:t>
      </w:r>
      <w:r w:rsidRPr="00A31E20">
        <w:rPr>
          <w:rFonts w:ascii="Arial" w:hAnsi="Arial" w:cs="Arial"/>
          <w:color w:val="000000" w:themeColor="text1"/>
          <w:sz w:val="28"/>
          <w:szCs w:val="28"/>
          <w:vertAlign w:val="superscript"/>
        </w:rPr>
        <w:t>st</w:t>
      </w:r>
      <w:r w:rsidRPr="00A31E20">
        <w:rPr>
          <w:rFonts w:ascii="Arial" w:hAnsi="Arial" w:cs="Arial"/>
          <w:color w:val="000000" w:themeColor="text1"/>
          <w:sz w:val="28"/>
          <w:szCs w:val="28"/>
        </w:rPr>
        <w:t xml:space="preserve"> century world.  We further believe that learning habits are of such importance that students should engage in ongoing reflection and receive regular, timely feedback from teachers in three key areas:  Collaboration; Engagement; and Personal Responsibility.  Therefore, ISK has both Habits of Learning (HOL) standards and academic standards; in line with the ISK assessment philosophy these two domains for learning are assessed and reported separately.</w:t>
      </w:r>
    </w:p>
    <w:p w14:paraId="037580BE" w14:textId="77777777" w:rsidR="004F4A33" w:rsidRDefault="004F4A33" w:rsidP="008074B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4DD89F9C" w14:textId="77777777" w:rsidR="004F4A33" w:rsidRPr="00613ADB" w:rsidRDefault="004F4A33" w:rsidP="004F4A33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D18A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ISK Habits of Learning Rubric – standards and indicators</w:t>
      </w:r>
    </w:p>
    <w:p w14:paraId="0A70126B" w14:textId="77777777" w:rsidR="004F4A33" w:rsidRPr="004F4A33" w:rsidRDefault="004F4A33" w:rsidP="004F4A33">
      <w:pPr>
        <w:rPr>
          <w:rFonts w:ascii="Arial" w:hAnsi="Arial" w:cs="Arial"/>
          <w:color w:val="000000" w:themeColor="text1"/>
          <w:sz w:val="22"/>
          <w:szCs w:val="22"/>
        </w:rPr>
      </w:pPr>
      <w:r w:rsidRPr="004F4A33">
        <w:rPr>
          <w:rFonts w:ascii="Arial" w:hAnsi="Arial" w:cs="Arial"/>
          <w:color w:val="000000" w:themeColor="text1"/>
          <w:sz w:val="22"/>
          <w:szCs w:val="22"/>
        </w:rPr>
        <w:t>We believe that habits of learning contribute the academic success of students, form a framework for character development within the context of ISK’s Education Aims, and are key indicators of future success as global citizens in a 21</w:t>
      </w:r>
      <w:r w:rsidRPr="004F4A33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Pr="004F4A33">
        <w:rPr>
          <w:rFonts w:ascii="Arial" w:hAnsi="Arial" w:cs="Arial"/>
          <w:color w:val="000000" w:themeColor="text1"/>
          <w:sz w:val="22"/>
          <w:szCs w:val="22"/>
        </w:rPr>
        <w:t xml:space="preserve"> century world.</w:t>
      </w:r>
    </w:p>
    <w:p w14:paraId="087F582F" w14:textId="77777777" w:rsidR="004F4A33" w:rsidRPr="003B50CC" w:rsidRDefault="004F4A33" w:rsidP="004F4A33">
      <w:pPr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2997"/>
        <w:gridCol w:w="2997"/>
        <w:gridCol w:w="2996"/>
        <w:gridCol w:w="2996"/>
      </w:tblGrid>
      <w:tr w:rsidR="004F4A33" w:rsidRPr="00892A68" w14:paraId="4EF0DBB2" w14:textId="77777777" w:rsidTr="00B47624">
        <w:trPr>
          <w:trHeight w:val="583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1866B73A" w14:textId="77777777" w:rsidR="004F4A33" w:rsidRPr="00892A68" w:rsidRDefault="004F4A33" w:rsidP="004F4A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92A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Standards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378FEFBB" w14:textId="77777777" w:rsidR="004F4A33" w:rsidRPr="00892A68" w:rsidRDefault="004F4A33" w:rsidP="004F4A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92A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Below the Standard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27ECB399" w14:textId="77777777" w:rsidR="004F4A33" w:rsidRPr="00892A68" w:rsidRDefault="004F4A33" w:rsidP="004F4A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92A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Approaching the Standard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3EB2C62E" w14:textId="77777777" w:rsidR="004F4A33" w:rsidRPr="00892A68" w:rsidRDefault="004F4A33" w:rsidP="004F4A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92A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Meets the Standard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6B69A521" w14:textId="77777777" w:rsidR="004F4A33" w:rsidRPr="00892A68" w:rsidRDefault="004F4A33" w:rsidP="004F4A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92A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Exceeds the Standard</w:t>
            </w:r>
          </w:p>
        </w:tc>
      </w:tr>
      <w:tr w:rsidR="004F4A33" w:rsidRPr="008F4FEB" w14:paraId="1C66913E" w14:textId="77777777" w:rsidTr="009D47D8">
        <w:trPr>
          <w:trHeight w:val="2421"/>
        </w:trPr>
        <w:tc>
          <w:tcPr>
            <w:tcW w:w="947" w:type="pct"/>
          </w:tcPr>
          <w:p w14:paraId="09292D7C" w14:textId="77777777" w:rsidR="004F4A33" w:rsidRPr="004F4A33" w:rsidRDefault="004F4A33" w:rsidP="004F4A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F4A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Collaboration</w:t>
            </w:r>
          </w:p>
          <w:p w14:paraId="0BC29E28" w14:textId="77777777" w:rsidR="004F4A33" w:rsidRPr="004F4A33" w:rsidRDefault="004F4A33" w:rsidP="004F4A3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The student interacts positively with others in various roles to learn and to create work that is larger or deeper than he/she could create on his/her own</w:t>
            </w:r>
          </w:p>
          <w:p w14:paraId="443A092C" w14:textId="07F79FA8" w:rsidR="004F4A33" w:rsidRDefault="00B47624" w:rsidP="004F4A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Respects self &amp;</w:t>
            </w:r>
            <w:r w:rsidR="004F4A33" w:rsidRPr="004F4A3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others</w:t>
            </w:r>
          </w:p>
          <w:p w14:paraId="795A6A06" w14:textId="1CA250B5" w:rsidR="003568CC" w:rsidRPr="004F4A33" w:rsidRDefault="003568CC" w:rsidP="004F4A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Cares &amp;</w:t>
            </w:r>
            <w:r w:rsidRPr="004F4A3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is Courteous</w:t>
            </w:r>
          </w:p>
          <w:p w14:paraId="017EB002" w14:textId="4F370CF8" w:rsidR="004F4A33" w:rsidRPr="004F4A33" w:rsidRDefault="00B47624" w:rsidP="004F4A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Works</w:t>
            </w:r>
            <w:r w:rsidR="00740E4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as part of G</w:t>
            </w:r>
            <w:r w:rsidR="004F4A33" w:rsidRPr="004F4A3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roup</w:t>
            </w:r>
          </w:p>
          <w:p w14:paraId="62B13B7E" w14:textId="30050844" w:rsidR="004F4A33" w:rsidRPr="003568CC" w:rsidRDefault="00B47624" w:rsidP="003568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Listens</w:t>
            </w:r>
          </w:p>
        </w:tc>
        <w:tc>
          <w:tcPr>
            <w:tcW w:w="1013" w:type="pct"/>
          </w:tcPr>
          <w:p w14:paraId="44442ECF" w14:textId="77777777" w:rsidR="004F4A33" w:rsidRPr="004F4A33" w:rsidRDefault="004F4A33" w:rsidP="004F4A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The student…</w:t>
            </w:r>
          </w:p>
          <w:p w14:paraId="06C49378" w14:textId="77777777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seldom courteous and respectful of others</w:t>
            </w:r>
          </w:p>
          <w:p w14:paraId="3E5A1505" w14:textId="77777777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Distracts others in their work, or undermines group processes</w:t>
            </w:r>
          </w:p>
          <w:p w14:paraId="20E54406" w14:textId="77777777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Seldom listens to peers and to teacher instructions</w:t>
            </w:r>
          </w:p>
        </w:tc>
        <w:tc>
          <w:tcPr>
            <w:tcW w:w="1013" w:type="pct"/>
          </w:tcPr>
          <w:p w14:paraId="166F608A" w14:textId="77777777" w:rsidR="004F4A33" w:rsidRPr="004F4A33" w:rsidRDefault="004F4A33" w:rsidP="004F4A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The student….</w:t>
            </w:r>
          </w:p>
          <w:p w14:paraId="49D7571D" w14:textId="6C9797A9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generally </w:t>
            </w:r>
            <w:r w:rsidR="008E33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but not consistently 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courteous and respectful of others</w:t>
            </w:r>
          </w:p>
          <w:p w14:paraId="6535CA3A" w14:textId="77777777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aware of the various roles of group work</w:t>
            </w:r>
          </w:p>
          <w:p w14:paraId="08C54DD8" w14:textId="77777777" w:rsidR="004F4A33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Cooperates with others but behavior is inconsistent</w:t>
            </w:r>
          </w:p>
          <w:p w14:paraId="144815F6" w14:textId="0866C349" w:rsidR="004F4A33" w:rsidRPr="009D47D8" w:rsidRDefault="00D41AF9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Quietly l</w:t>
            </w:r>
            <w:r w:rsidR="00D83ED6"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istens to peers and teacher</w:t>
            </w:r>
          </w:p>
          <w:p w14:paraId="2C7F4494" w14:textId="77777777" w:rsidR="004F4A33" w:rsidRPr="004F4A33" w:rsidRDefault="004F4A33" w:rsidP="004F4A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pct"/>
          </w:tcPr>
          <w:p w14:paraId="29769CD0" w14:textId="77777777" w:rsidR="004F4A33" w:rsidRPr="004F4A33" w:rsidRDefault="004F4A33" w:rsidP="004F4A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The student…</w:t>
            </w:r>
          </w:p>
          <w:p w14:paraId="466A9022" w14:textId="77777777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respectful, caring and courteous</w:t>
            </w:r>
          </w:p>
          <w:p w14:paraId="01284784" w14:textId="20C4E45D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effective in roles of group work*</w:t>
            </w:r>
            <w:r w:rsidR="00D83ED6">
              <w:rPr>
                <w:rFonts w:ascii="Arial" w:hAnsi="Arial" w:cs="Arial"/>
                <w:color w:val="000000" w:themeColor="text1"/>
                <w:sz w:val="18"/>
                <w:szCs w:val="18"/>
              </w:rPr>
              <w:t>, monitoring</w:t>
            </w:r>
            <w:r w:rsidR="00D83ED6"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own behavior to facilitate group productivity</w:t>
            </w:r>
          </w:p>
          <w:p w14:paraId="143A1875" w14:textId="60025B87" w:rsidR="004F4A33" w:rsidRPr="00D83ED6" w:rsidRDefault="00D83ED6" w:rsidP="00D41A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open to alternate ideas</w:t>
            </w:r>
            <w:r w:rsidR="00D41A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4F4A33" w:rsidRPr="00D83E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actively </w:t>
            </w:r>
            <w:r w:rsidR="00D41A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listening </w:t>
            </w:r>
            <w:r w:rsidR="004F4A33" w:rsidRPr="00D83ED6">
              <w:rPr>
                <w:rFonts w:ascii="Arial" w:hAnsi="Arial" w:cs="Arial"/>
                <w:color w:val="000000" w:themeColor="text1"/>
                <w:sz w:val="18"/>
                <w:szCs w:val="18"/>
              </w:rPr>
              <w:t>to peers and teacher</w:t>
            </w:r>
          </w:p>
        </w:tc>
        <w:tc>
          <w:tcPr>
            <w:tcW w:w="1013" w:type="pct"/>
          </w:tcPr>
          <w:p w14:paraId="13C8F016" w14:textId="77777777" w:rsidR="004F4A33" w:rsidRPr="004F4A33" w:rsidRDefault="004F4A33" w:rsidP="004F4A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The student…</w:t>
            </w:r>
          </w:p>
          <w:p w14:paraId="1EAF3C95" w14:textId="61667FFE" w:rsidR="004F4A33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a role model for </w:t>
            </w:r>
            <w:r w:rsidR="00B47624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others, influencing interaction in respectful,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positive directions</w:t>
            </w:r>
          </w:p>
          <w:p w14:paraId="1CB20D6B" w14:textId="07B60E82" w:rsidR="003568CC" w:rsidRPr="004F4A33" w:rsidRDefault="003568CC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Promotes a caring climate</w:t>
            </w:r>
            <w:r w:rsidR="00D83E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learning</w:t>
            </w:r>
          </w:p>
          <w:p w14:paraId="43B3E9A2" w14:textId="65C29D88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proficient </w:t>
            </w:r>
            <w:r w:rsidR="00D83E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 roles of group work, fluently changing roles</w:t>
            </w:r>
          </w:p>
          <w:p w14:paraId="4DC1BC6D" w14:textId="69D7F3D4" w:rsidR="003568CC" w:rsidRPr="003568CC" w:rsidRDefault="004F4A33" w:rsidP="003568CC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Proactively </w:t>
            </w:r>
            <w:r w:rsidR="006427BF">
              <w:rPr>
                <w:rFonts w:ascii="Arial" w:hAnsi="Arial" w:cs="Arial"/>
                <w:color w:val="000000" w:themeColor="text1"/>
                <w:sz w:val="18"/>
                <w:szCs w:val="18"/>
              </w:rPr>
              <w:t>listens</w:t>
            </w:r>
            <w:r w:rsidR="003568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organizes teams/groups to solve complex problems</w:t>
            </w:r>
          </w:p>
        </w:tc>
      </w:tr>
      <w:tr w:rsidR="004F4A33" w:rsidRPr="008F4FEB" w14:paraId="5826FC0B" w14:textId="77777777" w:rsidTr="00B47624">
        <w:trPr>
          <w:trHeight w:val="2598"/>
        </w:trPr>
        <w:tc>
          <w:tcPr>
            <w:tcW w:w="947" w:type="pct"/>
          </w:tcPr>
          <w:p w14:paraId="25DEC3BA" w14:textId="77777777" w:rsidR="004F4A33" w:rsidRPr="004F4A33" w:rsidRDefault="004F4A33" w:rsidP="004F4A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F4A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Engagement</w:t>
            </w:r>
          </w:p>
          <w:p w14:paraId="6E0785FE" w14:textId="24FA0118" w:rsidR="004F4A33" w:rsidRPr="004F4A33" w:rsidRDefault="004F4A33" w:rsidP="004F4A3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The student is fully engaged in learning through questioning, </w:t>
            </w:r>
            <w:r w:rsidR="00740E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risk-taking</w:t>
            </w:r>
            <w:r w:rsidRPr="004F4A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persevering, and </w:t>
            </w:r>
            <w:r w:rsidR="00740E4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active participation</w:t>
            </w:r>
            <w:r w:rsidRPr="004F4A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14:paraId="31AC4FCB" w14:textId="6E0A9C7B" w:rsidR="004F4A33" w:rsidRPr="004F4A33" w:rsidRDefault="00A111EF" w:rsidP="004F4A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Questions &amp; E</w:t>
            </w:r>
            <w:r w:rsidR="00B4762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nquires</w:t>
            </w:r>
          </w:p>
          <w:p w14:paraId="0D436957" w14:textId="48BA641C" w:rsidR="004F4A33" w:rsidRDefault="00B47624" w:rsidP="004F4A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Takes</w:t>
            </w:r>
            <w:r w:rsidR="004F4A33" w:rsidRPr="004F4A3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risks</w:t>
            </w:r>
          </w:p>
          <w:p w14:paraId="44505A52" w14:textId="753DE972" w:rsidR="00A111EF" w:rsidRPr="00A111EF" w:rsidRDefault="00A111EF" w:rsidP="00A111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Perseveres</w:t>
            </w:r>
          </w:p>
          <w:p w14:paraId="74CEF465" w14:textId="6E750A6E" w:rsidR="004F4A33" w:rsidRPr="00A111EF" w:rsidRDefault="00B47624" w:rsidP="00A111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Is</w:t>
            </w:r>
            <w:r w:rsidR="004F4A33" w:rsidRPr="004F4A3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Attentive</w:t>
            </w:r>
          </w:p>
        </w:tc>
        <w:tc>
          <w:tcPr>
            <w:tcW w:w="1013" w:type="pct"/>
          </w:tcPr>
          <w:p w14:paraId="4282CB9D" w14:textId="77777777" w:rsidR="004F4A33" w:rsidRPr="004F4A33" w:rsidRDefault="004F4A33" w:rsidP="004F4A33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ECA28DE" w14:textId="77777777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non-responsive to teacher encouragement</w:t>
            </w:r>
          </w:p>
          <w:p w14:paraId="1C8E9688" w14:textId="77777777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Easily gives up on tasks</w:t>
            </w:r>
          </w:p>
          <w:p w14:paraId="253196A1" w14:textId="77777777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passive about his/her own learning</w:t>
            </w:r>
          </w:p>
          <w:p w14:paraId="7A6C734E" w14:textId="77777777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often inattentive or distracted</w:t>
            </w:r>
          </w:p>
        </w:tc>
        <w:tc>
          <w:tcPr>
            <w:tcW w:w="1013" w:type="pct"/>
          </w:tcPr>
          <w:p w14:paraId="2D9068DB" w14:textId="77777777" w:rsidR="004F4A33" w:rsidRPr="004F4A33" w:rsidRDefault="004F4A33" w:rsidP="004F4A33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58AD9A" w14:textId="3281A431" w:rsidR="00A111EF" w:rsidRDefault="00A111EF" w:rsidP="00A111EF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Asks clarifying questions</w:t>
            </w:r>
          </w:p>
          <w:p w14:paraId="554F7075" w14:textId="639A0CCC" w:rsidR="00A111EF" w:rsidRPr="00A111EF" w:rsidRDefault="00A111EF" w:rsidP="00A111EF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Takes risks when encouraged</w:t>
            </w:r>
          </w:p>
          <w:p w14:paraId="1813543B" w14:textId="075BD8E9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responsive when called upon</w:t>
            </w:r>
            <w:r w:rsidR="00A111E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willing to work through challenges when directed</w:t>
            </w:r>
          </w:p>
          <w:p w14:paraId="06059579" w14:textId="77777777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generally attentive to classroom activities, with occasional redirection</w:t>
            </w:r>
          </w:p>
        </w:tc>
        <w:tc>
          <w:tcPr>
            <w:tcW w:w="1013" w:type="pct"/>
          </w:tcPr>
          <w:p w14:paraId="1F43F95B" w14:textId="77777777" w:rsidR="004F4A33" w:rsidRPr="004F4A33" w:rsidRDefault="004F4A33" w:rsidP="004F4A33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736A9D" w14:textId="77777777" w:rsidR="00A111EF" w:rsidRDefault="00A111EF" w:rsidP="004F4A33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Questions for understanding, routinely attempting to understand “the big idea”</w:t>
            </w:r>
          </w:p>
          <w:p w14:paraId="6F4D4ABA" w14:textId="25BF61B6" w:rsidR="00A111EF" w:rsidRPr="00A111EF" w:rsidRDefault="00A111EF" w:rsidP="00A111EF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Takes risks by questioning the reasoning of others, challenging ideas respectfully</w:t>
            </w:r>
          </w:p>
          <w:p w14:paraId="237F8805" w14:textId="77777777" w:rsidR="004F4A33" w:rsidRDefault="004F4A33" w:rsidP="00A111EF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Perseveres in seeking resources, answers, or new approaches to problems</w:t>
            </w:r>
          </w:p>
          <w:p w14:paraId="6ED7F7B5" w14:textId="57BDF475" w:rsidR="00A111EF" w:rsidRPr="00C95ABD" w:rsidRDefault="00C95ABD" w:rsidP="00C95ABD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Takes 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nitiative to use resources and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seek clarity</w:t>
            </w:r>
          </w:p>
        </w:tc>
        <w:tc>
          <w:tcPr>
            <w:tcW w:w="1013" w:type="pct"/>
          </w:tcPr>
          <w:p w14:paraId="6E46CF1D" w14:textId="77777777" w:rsidR="004F4A33" w:rsidRPr="004F4A33" w:rsidRDefault="004F4A33" w:rsidP="004F4A33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848F30" w14:textId="24605F3A" w:rsidR="004F4A33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Stimulat</w:t>
            </w:r>
            <w:r w:rsidR="00B47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 high level </w:t>
            </w:r>
            <w:r w:rsidR="00A111EF">
              <w:rPr>
                <w:rFonts w:ascii="Arial" w:hAnsi="Arial" w:cs="Arial"/>
                <w:color w:val="000000" w:themeColor="text1"/>
                <w:sz w:val="18"/>
                <w:szCs w:val="18"/>
              </w:rPr>
              <w:t>thinking</w:t>
            </w:r>
            <w:r w:rsidR="00B47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class</w:t>
            </w:r>
            <w:r w:rsidR="00A111EF">
              <w:rPr>
                <w:rFonts w:ascii="Arial" w:hAnsi="Arial" w:cs="Arial"/>
                <w:color w:val="000000" w:themeColor="text1"/>
                <w:sz w:val="18"/>
                <w:szCs w:val="18"/>
              </w:rPr>
              <w:t>, leading enquiry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 prov</w:t>
            </w:r>
            <w:r w:rsidR="00A111EF">
              <w:rPr>
                <w:rFonts w:ascii="Arial" w:hAnsi="Arial" w:cs="Arial"/>
                <w:color w:val="000000" w:themeColor="text1"/>
                <w:sz w:val="18"/>
                <w:szCs w:val="18"/>
              </w:rPr>
              <w:t>iding</w:t>
            </w:r>
            <w:r w:rsidR="00B476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feedback to the teacher/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peers that results in higher level of engagement</w:t>
            </w:r>
          </w:p>
          <w:p w14:paraId="36B85D49" w14:textId="40CF29B0" w:rsidR="00A111EF" w:rsidRPr="00A111EF" w:rsidRDefault="00A111EF" w:rsidP="00A111EF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Takes risks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with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new resources and trying new activities</w:t>
            </w:r>
          </w:p>
          <w:p w14:paraId="5175DD75" w14:textId="57279E0D" w:rsidR="004F4A33" w:rsidRPr="004F4A33" w:rsidRDefault="00B47624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Is highly resilient, persevering through</w:t>
            </w:r>
            <w:r w:rsidR="004F4A33"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complex challenges</w:t>
            </w:r>
          </w:p>
          <w:p w14:paraId="6016722C" w14:textId="72452918" w:rsidR="004F4A33" w:rsidRPr="00B47624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Encourages peers to participate, engage or try again</w:t>
            </w:r>
          </w:p>
        </w:tc>
      </w:tr>
      <w:tr w:rsidR="004F4A33" w:rsidRPr="008F4FEB" w14:paraId="6A24433B" w14:textId="77777777" w:rsidTr="00A60444">
        <w:trPr>
          <w:trHeight w:val="414"/>
        </w:trPr>
        <w:tc>
          <w:tcPr>
            <w:tcW w:w="947" w:type="pct"/>
          </w:tcPr>
          <w:p w14:paraId="6AA007B6" w14:textId="77777777" w:rsidR="004F4A33" w:rsidRPr="004F4A33" w:rsidRDefault="004F4A33" w:rsidP="004F4A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F4A3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Personal Responsibility</w:t>
            </w:r>
          </w:p>
          <w:p w14:paraId="1854C988" w14:textId="77777777" w:rsidR="004F4A33" w:rsidRPr="004F4A33" w:rsidRDefault="004F4A33" w:rsidP="004F4A3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The student demonstrates effective preparation for learning through timely completion of work, prioritizing tasks, reflecting on learning, and planning ahead.</w:t>
            </w:r>
          </w:p>
          <w:p w14:paraId="07C415EA" w14:textId="03B94DA1" w:rsidR="004F4A33" w:rsidRPr="004F4A33" w:rsidRDefault="00B47624" w:rsidP="004F4A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Is Timely</w:t>
            </w:r>
          </w:p>
          <w:p w14:paraId="08896BA2" w14:textId="1561C13D" w:rsidR="004F4A33" w:rsidRDefault="00740E43" w:rsidP="004F4A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Is O</w:t>
            </w:r>
            <w:r w:rsidR="00B4762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rganized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&amp; Productive</w:t>
            </w:r>
          </w:p>
          <w:p w14:paraId="0B2D4B9A" w14:textId="71E62283" w:rsidR="00740E43" w:rsidRPr="00740E43" w:rsidRDefault="00740E43" w:rsidP="00740E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Reflects on self &amp;</w:t>
            </w:r>
            <w:r w:rsidRPr="004F4A3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learning</w:t>
            </w:r>
          </w:p>
          <w:p w14:paraId="0D5A0958" w14:textId="2393C985" w:rsidR="004F4A33" w:rsidRPr="00740E43" w:rsidRDefault="004F4A33" w:rsidP="00740E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Plans learning process</w:t>
            </w:r>
          </w:p>
        </w:tc>
        <w:tc>
          <w:tcPr>
            <w:tcW w:w="1013" w:type="pct"/>
          </w:tcPr>
          <w:p w14:paraId="522526DF" w14:textId="77777777" w:rsidR="004F4A33" w:rsidRPr="004F4A33" w:rsidRDefault="004F4A33" w:rsidP="004F4A33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5111CC" w14:textId="0A9F8872" w:rsidR="004F4A33" w:rsidRPr="004F4A33" w:rsidRDefault="00A111EF" w:rsidP="004F4A33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="004F4A33"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4F4A33"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assignments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late</w:t>
            </w:r>
          </w:p>
          <w:p w14:paraId="1F24C8AE" w14:textId="66B79D47" w:rsidR="004F4A33" w:rsidRDefault="004F4A33" w:rsidP="004F4A33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poorly organized</w:t>
            </w:r>
            <w:r w:rsidR="001126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struggles to produce work</w:t>
            </w:r>
          </w:p>
          <w:p w14:paraId="7B20A262" w14:textId="77777777" w:rsidR="004F4A33" w:rsidRDefault="00740E43" w:rsidP="00C95ABD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Struggles with self-reflection tasks, often assigning blame for actions on external factors</w:t>
            </w:r>
          </w:p>
          <w:p w14:paraId="0FFE8706" w14:textId="2E028409" w:rsidR="00C95ABD" w:rsidRPr="00C95ABD" w:rsidRDefault="00C95ABD" w:rsidP="00C95ABD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Frequently falls behind with work</w:t>
            </w:r>
          </w:p>
        </w:tc>
        <w:tc>
          <w:tcPr>
            <w:tcW w:w="1013" w:type="pct"/>
          </w:tcPr>
          <w:p w14:paraId="328EA182" w14:textId="77777777" w:rsidR="004F4A33" w:rsidRPr="004F4A33" w:rsidRDefault="004F4A33" w:rsidP="004F4A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D6D823" w14:textId="77777777" w:rsidR="004F4A33" w:rsidRPr="004F4A33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Meets most deadlines but needs reminders</w:t>
            </w:r>
          </w:p>
          <w:p w14:paraId="348012E0" w14:textId="02491C70" w:rsidR="004F4A33" w:rsidRDefault="004F4A33" w:rsidP="0037672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Uses basic strategies such as a planner to stay organized</w:t>
            </w:r>
            <w:r w:rsidR="00357363">
              <w:rPr>
                <w:rFonts w:ascii="Arial" w:hAnsi="Arial" w:cs="Arial"/>
                <w:color w:val="000000" w:themeColor="text1"/>
                <w:sz w:val="18"/>
                <w:szCs w:val="18"/>
              </w:rPr>
              <w:t>, produce work, and plan ahead</w:t>
            </w:r>
          </w:p>
          <w:p w14:paraId="4F8C8A5D" w14:textId="01DAFC58" w:rsidR="00740E43" w:rsidRPr="00C95ABD" w:rsidRDefault="00740E43" w:rsidP="00C95ABD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Completes assignments but does not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consistently reflect with insight or self-awareness</w:t>
            </w:r>
          </w:p>
        </w:tc>
        <w:tc>
          <w:tcPr>
            <w:tcW w:w="1013" w:type="pct"/>
          </w:tcPr>
          <w:p w14:paraId="5DA4FE5B" w14:textId="77777777" w:rsidR="004F4A33" w:rsidRPr="004F4A33" w:rsidRDefault="004F4A33" w:rsidP="004F4A33">
            <w:pPr>
              <w:pStyle w:val="ListParagraph"/>
              <w:ind w:left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FE1286A" w14:textId="1AADDBAD" w:rsidR="004F4A33" w:rsidRPr="00D47D29" w:rsidRDefault="00740E43" w:rsidP="00D47D29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4F4A33" w:rsidRPr="00740E43">
              <w:rPr>
                <w:rFonts w:ascii="Arial" w:hAnsi="Arial" w:cs="Arial"/>
                <w:color w:val="000000" w:themeColor="text1"/>
                <w:sz w:val="18"/>
                <w:szCs w:val="18"/>
              </w:rPr>
              <w:t>ndependently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meets deadlines and </w:t>
            </w:r>
            <w:r w:rsidR="00376723" w:rsidRPr="00740E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course </w:t>
            </w:r>
            <w:r w:rsidR="004F4A33" w:rsidRPr="00740E43">
              <w:rPr>
                <w:rFonts w:ascii="Arial" w:hAnsi="Arial" w:cs="Arial"/>
                <w:color w:val="000000" w:themeColor="text1"/>
                <w:sz w:val="18"/>
                <w:szCs w:val="18"/>
              </w:rPr>
              <w:t>commitments</w:t>
            </w:r>
            <w:r w:rsidR="00D47D29">
              <w:rPr>
                <w:rFonts w:ascii="Arial" w:hAnsi="Arial" w:cs="Arial"/>
                <w:color w:val="000000" w:themeColor="text1"/>
                <w:sz w:val="18"/>
                <w:szCs w:val="18"/>
              </w:rPr>
              <w:t>, effectively integrating</w:t>
            </w:r>
            <w:r w:rsidR="00D47D29"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feedback</w:t>
            </w:r>
            <w:r w:rsidR="00D47D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when appropriate</w:t>
            </w:r>
          </w:p>
          <w:p w14:paraId="2BD85E93" w14:textId="483A7BEB" w:rsidR="004F4A33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Plans effectively, </w:t>
            </w:r>
            <w:r w:rsidR="00C95A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setting priorities 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monitoring own </w:t>
            </w:r>
            <w:r w:rsidR="001126DF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productivity</w:t>
            </w:r>
          </w:p>
          <w:p w14:paraId="10253449" w14:textId="7E537F3A" w:rsidR="00740E43" w:rsidRPr="004F4A33" w:rsidRDefault="00740E4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6723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Completes work in a reflective, honest and ethical manner</w:t>
            </w:r>
          </w:p>
          <w:p w14:paraId="1236ADCA" w14:textId="21F64531" w:rsidR="00C95ABD" w:rsidRPr="00B47624" w:rsidRDefault="00C95ABD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Actively participates in own learning process</w:t>
            </w:r>
          </w:p>
        </w:tc>
        <w:tc>
          <w:tcPr>
            <w:tcW w:w="1013" w:type="pct"/>
          </w:tcPr>
          <w:p w14:paraId="56B5C7E4" w14:textId="77777777" w:rsidR="004F4A33" w:rsidRPr="004F4A33" w:rsidRDefault="004F4A33" w:rsidP="004F4A33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C267CC" w14:textId="3A9468CC" w:rsidR="004F4A33" w:rsidRDefault="004F4A33" w:rsidP="004F4A3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Seeks teacher </w:t>
            </w:r>
            <w:r w:rsidR="00E836E3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3D4AB1">
              <w:rPr>
                <w:rFonts w:ascii="Arial" w:hAnsi="Arial" w:cs="Arial"/>
                <w:color w:val="000000" w:themeColor="text1"/>
                <w:sz w:val="18"/>
                <w:szCs w:val="18"/>
              </w:rPr>
              <w:t>and peers</w:t>
            </w:r>
            <w:r w:rsidR="00E836E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3D4A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out </w:t>
            </w:r>
            <w:r w:rsidR="00C95A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 feedback 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in advance of deadlines</w:t>
            </w:r>
          </w:p>
          <w:p w14:paraId="195D53BB" w14:textId="5DDB2018" w:rsidR="00740E43" w:rsidRPr="00740E43" w:rsidRDefault="00740E43" w:rsidP="00740E4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>Is highly self-aware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honest,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reflective, taking ownership of actions and cont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inually seeking ways to improve</w:t>
            </w:r>
          </w:p>
          <w:p w14:paraId="255C89EE" w14:textId="13EFF9E6" w:rsidR="004F4A33" w:rsidRPr="004F4A33" w:rsidRDefault="004F4A33" w:rsidP="00E836E3">
            <w:pPr>
              <w:pStyle w:val="ListParagraph"/>
              <w:numPr>
                <w:ilvl w:val="0"/>
                <w:numId w:val="6"/>
              </w:numPr>
              <w:ind w:left="247" w:hanging="2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Actively plans </w:t>
            </w:r>
            <w:r w:rsidR="00C95ABD">
              <w:rPr>
                <w:rFonts w:ascii="Arial" w:hAnsi="Arial" w:cs="Arial"/>
                <w:color w:val="000000" w:themeColor="text1"/>
                <w:sz w:val="18"/>
                <w:szCs w:val="18"/>
              </w:rPr>
              <w:t>ahead</w:t>
            </w:r>
            <w:r w:rsidRPr="004F4A3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personal learning process</w:t>
            </w:r>
            <w:r w:rsidR="00D47D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effectively managing conflicts </w:t>
            </w:r>
            <w:r w:rsidR="00E836E3">
              <w:rPr>
                <w:rFonts w:ascii="Arial" w:hAnsi="Arial" w:cs="Arial"/>
                <w:color w:val="000000" w:themeColor="text1"/>
                <w:sz w:val="18"/>
                <w:szCs w:val="18"/>
              </w:rPr>
              <w:t>and busy periods</w:t>
            </w:r>
          </w:p>
        </w:tc>
      </w:tr>
    </w:tbl>
    <w:p w14:paraId="439B7230" w14:textId="104088B6" w:rsidR="004F4A33" w:rsidRPr="00A60444" w:rsidRDefault="004F4A33" w:rsidP="00A60444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8F4FEB">
        <w:rPr>
          <w:rFonts w:ascii="Arial" w:hAnsi="Arial" w:cs="Arial"/>
          <w:color w:val="000000" w:themeColor="text1"/>
          <w:sz w:val="18"/>
          <w:szCs w:val="18"/>
        </w:rPr>
        <w:t xml:space="preserve">*Group work roles can include: </w:t>
      </w:r>
      <w:r w:rsidRPr="008F4FEB">
        <w:rPr>
          <w:rFonts w:ascii="Arial" w:hAnsi="Arial" w:cs="Arial"/>
          <w:i/>
          <w:color w:val="000000" w:themeColor="text1"/>
          <w:sz w:val="18"/>
          <w:szCs w:val="18"/>
        </w:rPr>
        <w:t xml:space="preserve">Facilitator, Recorder, Leader, Mediator, Monitor, Organizer, Follower, Prober/Challenger, and </w:t>
      </w:r>
      <w:proofErr w:type="gramStart"/>
      <w:r w:rsidRPr="008F4FEB">
        <w:rPr>
          <w:rFonts w:ascii="Arial" w:hAnsi="Arial" w:cs="Arial"/>
          <w:i/>
          <w:color w:val="000000" w:themeColor="text1"/>
          <w:sz w:val="18"/>
          <w:szCs w:val="18"/>
        </w:rPr>
        <w:t>Time-Keeper</w:t>
      </w:r>
      <w:proofErr w:type="gramEnd"/>
    </w:p>
    <w:sectPr w:rsidR="004F4A33" w:rsidRPr="00A60444" w:rsidSect="008074BD">
      <w:footerReference w:type="default" r:id="rId8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33CF3" w14:textId="77777777" w:rsidR="00357363" w:rsidRDefault="00357363" w:rsidP="004F4A33">
      <w:r>
        <w:separator/>
      </w:r>
    </w:p>
  </w:endnote>
  <w:endnote w:type="continuationSeparator" w:id="0">
    <w:p w14:paraId="79DF24E9" w14:textId="77777777" w:rsidR="00357363" w:rsidRDefault="00357363" w:rsidP="004F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12BB6" w14:textId="77777777" w:rsidR="00357363" w:rsidRPr="008F4FEB" w:rsidRDefault="00357363" w:rsidP="004F4A33">
    <w:pPr>
      <w:jc w:val="right"/>
      <w:rPr>
        <w:rFonts w:ascii="Arial" w:hAnsi="Arial" w:cs="Arial"/>
        <w:color w:val="000000" w:themeColor="text1"/>
        <w:sz w:val="18"/>
        <w:szCs w:val="18"/>
      </w:rPr>
    </w:pPr>
    <w:r w:rsidRPr="008F4FEB">
      <w:rPr>
        <w:rFonts w:ascii="Arial" w:hAnsi="Arial" w:cs="Arial"/>
        <w:i/>
        <w:color w:val="000000" w:themeColor="text1"/>
        <w:sz w:val="18"/>
        <w:szCs w:val="18"/>
        <w:highlight w:val="lightGray"/>
      </w:rPr>
      <w:t>May 20, 2014</w:t>
    </w:r>
  </w:p>
  <w:p w14:paraId="5346C9AC" w14:textId="77777777" w:rsidR="00357363" w:rsidRDefault="003573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871AE" w14:textId="77777777" w:rsidR="00357363" w:rsidRDefault="00357363" w:rsidP="004F4A33">
      <w:r>
        <w:separator/>
      </w:r>
    </w:p>
  </w:footnote>
  <w:footnote w:type="continuationSeparator" w:id="0">
    <w:p w14:paraId="3DC331DE" w14:textId="77777777" w:rsidR="00357363" w:rsidRDefault="00357363" w:rsidP="004F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FB4"/>
    <w:multiLevelType w:val="hybridMultilevel"/>
    <w:tmpl w:val="C964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14F3A"/>
    <w:multiLevelType w:val="hybridMultilevel"/>
    <w:tmpl w:val="2FFC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910E43"/>
    <w:multiLevelType w:val="hybridMultilevel"/>
    <w:tmpl w:val="0A62A9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870F0"/>
    <w:multiLevelType w:val="hybridMultilevel"/>
    <w:tmpl w:val="E4BEF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8D7937"/>
    <w:multiLevelType w:val="hybridMultilevel"/>
    <w:tmpl w:val="2E84D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067F3E"/>
    <w:multiLevelType w:val="hybridMultilevel"/>
    <w:tmpl w:val="E530E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B8"/>
    <w:rsid w:val="000466A4"/>
    <w:rsid w:val="001126DF"/>
    <w:rsid w:val="00125B76"/>
    <w:rsid w:val="0015281E"/>
    <w:rsid w:val="0018335C"/>
    <w:rsid w:val="001A7530"/>
    <w:rsid w:val="002C5582"/>
    <w:rsid w:val="003114EE"/>
    <w:rsid w:val="00316E13"/>
    <w:rsid w:val="003568CC"/>
    <w:rsid w:val="00357363"/>
    <w:rsid w:val="00376723"/>
    <w:rsid w:val="003D4AB1"/>
    <w:rsid w:val="00417AF3"/>
    <w:rsid w:val="004E04B4"/>
    <w:rsid w:val="004F4A33"/>
    <w:rsid w:val="005631C2"/>
    <w:rsid w:val="0058579F"/>
    <w:rsid w:val="005A64F0"/>
    <w:rsid w:val="006427BF"/>
    <w:rsid w:val="0070696C"/>
    <w:rsid w:val="00735D29"/>
    <w:rsid w:val="00740E43"/>
    <w:rsid w:val="007A0D88"/>
    <w:rsid w:val="007A7256"/>
    <w:rsid w:val="007D7DCF"/>
    <w:rsid w:val="008074BD"/>
    <w:rsid w:val="0088525C"/>
    <w:rsid w:val="008952C3"/>
    <w:rsid w:val="008E294D"/>
    <w:rsid w:val="008E33B4"/>
    <w:rsid w:val="009B12CD"/>
    <w:rsid w:val="009B53A5"/>
    <w:rsid w:val="009D47D8"/>
    <w:rsid w:val="00A111EF"/>
    <w:rsid w:val="00A60444"/>
    <w:rsid w:val="00A64456"/>
    <w:rsid w:val="00B00F94"/>
    <w:rsid w:val="00B47624"/>
    <w:rsid w:val="00B91BB8"/>
    <w:rsid w:val="00BC273A"/>
    <w:rsid w:val="00C01D08"/>
    <w:rsid w:val="00C95ABD"/>
    <w:rsid w:val="00D41AF9"/>
    <w:rsid w:val="00D431DB"/>
    <w:rsid w:val="00D47D29"/>
    <w:rsid w:val="00D83ED6"/>
    <w:rsid w:val="00D97ACF"/>
    <w:rsid w:val="00DA1C26"/>
    <w:rsid w:val="00DD655B"/>
    <w:rsid w:val="00E836E3"/>
    <w:rsid w:val="00F03819"/>
    <w:rsid w:val="00F3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F0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26"/>
    <w:pPr>
      <w:ind w:left="720"/>
      <w:contextualSpacing/>
    </w:pPr>
  </w:style>
  <w:style w:type="table" w:styleId="TableGrid">
    <w:name w:val="Table Grid"/>
    <w:basedOn w:val="TableNormal"/>
    <w:uiPriority w:val="59"/>
    <w:rsid w:val="004F4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A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A3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26"/>
    <w:pPr>
      <w:ind w:left="720"/>
      <w:contextualSpacing/>
    </w:pPr>
  </w:style>
  <w:style w:type="table" w:styleId="TableGrid">
    <w:name w:val="Table Grid"/>
    <w:basedOn w:val="TableNormal"/>
    <w:uiPriority w:val="59"/>
    <w:rsid w:val="004F4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A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A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4076</Characters>
  <Application>Microsoft Macintosh Word</Application>
  <DocSecurity>0</DocSecurity>
  <Lines>33</Lines>
  <Paragraphs>9</Paragraphs>
  <ScaleCrop>false</ScaleCrop>
  <Company>ISK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Pamela Pappas</cp:lastModifiedBy>
  <cp:revision>2</cp:revision>
  <cp:lastPrinted>2014-05-20T15:24:00Z</cp:lastPrinted>
  <dcterms:created xsi:type="dcterms:W3CDTF">2016-02-04T07:19:00Z</dcterms:created>
  <dcterms:modified xsi:type="dcterms:W3CDTF">2016-02-04T07:19:00Z</dcterms:modified>
</cp:coreProperties>
</file>